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11" w:rsidRPr="00674911" w:rsidRDefault="00674911" w:rsidP="00674911">
      <w:pPr>
        <w:rPr>
          <w:b/>
        </w:rPr>
      </w:pPr>
      <w:r w:rsidRPr="00674911">
        <w:rPr>
          <w:b/>
        </w:rPr>
        <w:t>Удаление клещей проводится:</w:t>
      </w:r>
    </w:p>
    <w:p w:rsidR="00674911" w:rsidRDefault="00674911" w:rsidP="00674911">
      <w:r>
        <w:t>1) в поликлиниках по месту жительства (в часы работы амбулаторно-поликлинических учреждений);</w:t>
      </w:r>
    </w:p>
    <w:p w:rsidR="00674911" w:rsidRDefault="00674911" w:rsidP="00674911">
      <w:r>
        <w:t>в поликлинике КОГКБУЗ «Центр травматологии, ортопедии и нейрохирургии» круглосуточно (г. Киров, ул. Менделеева, 17)</w:t>
      </w:r>
    </w:p>
    <w:p w:rsidR="00674911" w:rsidRDefault="00674911" w:rsidP="00674911">
      <w:r>
        <w:t>2) удаление клещей в вечернее и ночное время суток, выходные и праздничные дни в приемном отделении</w:t>
      </w:r>
    </w:p>
    <w:p w:rsidR="00674911" w:rsidRDefault="00674911" w:rsidP="00674911">
      <w:r>
        <w:t xml:space="preserve">КОГБУЗ «Кировская городская больница № 2» (г. Киров, </w:t>
      </w:r>
      <w:proofErr w:type="spellStart"/>
      <w:r>
        <w:t>Нововятский</w:t>
      </w:r>
      <w:proofErr w:type="spellEnd"/>
      <w:r>
        <w:t xml:space="preserve"> район, ул. Гагарина, 2),</w:t>
      </w:r>
    </w:p>
    <w:p w:rsidR="00674911" w:rsidRDefault="00674911" w:rsidP="00674911">
      <w:r>
        <w:t>КОГБУЗ «Кировская городская больница № 5» (г. Киров, ул. Семашко,1),</w:t>
      </w:r>
    </w:p>
    <w:p w:rsidR="00674911" w:rsidRDefault="00674911" w:rsidP="00674911">
      <w:r>
        <w:t>КОГБУЗ «Кировская клиническая больница №7 им. В.И. Юрловой» (г. Киров, ул. Красина, 56),</w:t>
      </w:r>
    </w:p>
    <w:p w:rsidR="00674911" w:rsidRDefault="00674911" w:rsidP="00674911">
      <w:r>
        <w:t>КОГКБУЗ «Больница скорой медицинской помощи» (г. Киров, Октябрьский проспект, 47; г. Киров ул. Свердлова, 4),</w:t>
      </w:r>
    </w:p>
    <w:p w:rsidR="00674911" w:rsidRDefault="00674911" w:rsidP="00674911">
      <w:r>
        <w:t>приемные отделения стационаров центральных районных больниц.</w:t>
      </w:r>
    </w:p>
    <w:p w:rsidR="00674911" w:rsidRDefault="00674911" w:rsidP="00674911">
      <w:r>
        <w:t>3) При отсутствии возможности обратиться в медицинскую организацию следует самостоятельно удалить клеща: подвести толстую нитку под брюшко и раскачивающимися движениями осторожно вытащить, затем обработать место присасывания йодом.</w:t>
      </w:r>
    </w:p>
    <w:p w:rsidR="00674911" w:rsidRDefault="00674911" w:rsidP="00674911">
      <w:r>
        <w:t>4) Граждане, добровольно застрахованные страховыми компаниями, получают гарантированную медицинскую помощь в медицинских организациях, указанных страховщиком, при наличии паспорта и полиса страховой компании</w:t>
      </w:r>
      <w:r>
        <w:t>.</w:t>
      </w:r>
      <w:bookmarkStart w:id="0" w:name="_GoBack"/>
      <w:bookmarkEnd w:id="0"/>
    </w:p>
    <w:p w:rsidR="00674911" w:rsidRDefault="00674911" w:rsidP="00674911"/>
    <w:p w:rsidR="00674911" w:rsidRPr="00674911" w:rsidRDefault="00674911" w:rsidP="00674911">
      <w:pPr>
        <w:rPr>
          <w:b/>
        </w:rPr>
      </w:pPr>
      <w:r w:rsidRPr="00674911">
        <w:rPr>
          <w:b/>
        </w:rPr>
        <w:t xml:space="preserve">Исследование клеща </w:t>
      </w:r>
      <w:r w:rsidRPr="00674911">
        <w:rPr>
          <w:b/>
        </w:rPr>
        <w:t>(платное)</w:t>
      </w:r>
    </w:p>
    <w:p w:rsidR="00674911" w:rsidRDefault="00674911" w:rsidP="00674911">
      <w:r>
        <w:t xml:space="preserve">В г. Кирове исследование клеща на наличие вируса клещевого энцефалита, </w:t>
      </w:r>
      <w:proofErr w:type="spellStart"/>
      <w:r>
        <w:t>боррелий</w:t>
      </w:r>
      <w:proofErr w:type="spellEnd"/>
      <w:r>
        <w:t xml:space="preserve">, анаплазмоз и </w:t>
      </w:r>
      <w:proofErr w:type="spellStart"/>
      <w:r>
        <w:t>эрлихиоз</w:t>
      </w:r>
      <w:proofErr w:type="spellEnd"/>
      <w:r>
        <w:t xml:space="preserve"> выполняют:</w:t>
      </w:r>
    </w:p>
    <w:p w:rsidR="00674911" w:rsidRDefault="00674911" w:rsidP="00674911">
      <w:r>
        <w:t xml:space="preserve">1) </w:t>
      </w:r>
      <w:proofErr w:type="gramStart"/>
      <w:r>
        <w:t>В</w:t>
      </w:r>
      <w:proofErr w:type="gramEnd"/>
      <w:r>
        <w:t xml:space="preserve"> лаборатории ФБУЗ «Центр гигиены и эпидемиологии в Кировской области (г. Киров, ул. Свободы, 64-а; контактные телефоны дл</w:t>
      </w:r>
      <w:r>
        <w:t xml:space="preserve">я справок: 38-57-97, 35-33-58). </w:t>
      </w:r>
      <w:r>
        <w:t>В период активности клещей (май-июнь) приём клещей на исследование проводится: в рабочие дни ежедневно с 8.00-16.00 часов; в субботние, воскресные и праздничные дни с 8.00 -14.00 ч. С июля приём клещей на исследование проводится только в рабочие дни с 8.00-16.00 часов. Выдача результатов осуществляется посредством SMS информирования, через терминал в Центре (</w:t>
      </w:r>
      <w:proofErr w:type="spellStart"/>
      <w:r>
        <w:t>пн</w:t>
      </w:r>
      <w:proofErr w:type="spellEnd"/>
      <w:r>
        <w:t xml:space="preserve">-пт. с 8.00 – 17.00, </w:t>
      </w:r>
      <w:proofErr w:type="spellStart"/>
      <w:r>
        <w:t>вых</w:t>
      </w:r>
      <w:proofErr w:type="spellEnd"/>
      <w:r>
        <w:t>. с 8.00 – 14.00). Оперативная актуализированная информация размещается на сайте учреждения http://www.sanepid.ru</w:t>
      </w:r>
    </w:p>
    <w:p w:rsidR="00674911" w:rsidRDefault="00674911" w:rsidP="00674911">
      <w:r>
        <w:t xml:space="preserve">2) В Центре СПИД КОГБУЗ «Инфекционная клиническая больница» (г. Киров, ул. </w:t>
      </w:r>
      <w:proofErr w:type="spellStart"/>
      <w:r>
        <w:t>Маклина</w:t>
      </w:r>
      <w:proofErr w:type="spellEnd"/>
      <w:r>
        <w:t>, д. 3). Время приема материала: понедельник-пятница с 8-00 до 18-00. Время выдачи результатов: ежедневно после 16:00. Пациенту направляется СМС-оповещение.</w:t>
      </w:r>
    </w:p>
    <w:p w:rsidR="00674911" w:rsidRDefault="00674911" w:rsidP="00674911">
      <w:r>
        <w:t xml:space="preserve">3) В КОГБУЗ «Инфекционная клиническая больница» </w:t>
      </w:r>
      <w:r>
        <w:t xml:space="preserve">(г. Киров, ул. Ленина, д. 207). </w:t>
      </w:r>
      <w:r>
        <w:t>Время приема материала: понедельник-пятница с 8.00 до 18.00, суббота с 8.00 до 14:</w:t>
      </w:r>
      <w:r>
        <w:t xml:space="preserve">00, воскресенье с 8.00 до 14.00 </w:t>
      </w:r>
      <w:r>
        <w:t>Время выдачи результатов: понедельник-пятница с 16.00 до 18.00, суббота: с 15.00 до 16.00 и воскресенье с 15.00 до 16.00. Пациенту направляется СМС-оповещение.</w:t>
      </w:r>
    </w:p>
    <w:p w:rsidR="00674911" w:rsidRDefault="00674911" w:rsidP="00674911"/>
    <w:p w:rsidR="00674911" w:rsidRDefault="00674911" w:rsidP="00674911">
      <w:r>
        <w:lastRenderedPageBreak/>
        <w:t>Доставлять клеща следует в чистых, плотно закрывающихся стеклянных или пластиковых флакончиках. Результат лабораторного исследования на клещевой энцефалит готов в течение суток. При отрицательных результатах исследования клеща экстренная профилактика может не назначаться. Клещ должен доставляться на исследован</w:t>
      </w:r>
      <w:r>
        <w:t>ие в максимально короткие сроки.</w:t>
      </w:r>
    </w:p>
    <w:p w:rsidR="00674911" w:rsidRDefault="00674911" w:rsidP="00674911">
      <w:pPr>
        <w:rPr>
          <w:b/>
        </w:rPr>
      </w:pPr>
    </w:p>
    <w:p w:rsidR="00674911" w:rsidRPr="00674911" w:rsidRDefault="00674911" w:rsidP="00674911">
      <w:pPr>
        <w:rPr>
          <w:b/>
        </w:rPr>
      </w:pPr>
      <w:r w:rsidRPr="00674911">
        <w:rPr>
          <w:b/>
        </w:rPr>
        <w:t xml:space="preserve">При (+) </w:t>
      </w:r>
      <w:r w:rsidRPr="00674911">
        <w:rPr>
          <w:b/>
        </w:rPr>
        <w:t>результате</w:t>
      </w:r>
    </w:p>
    <w:p w:rsidR="00674911" w:rsidRDefault="00674911" w:rsidP="00674911">
      <w:r>
        <w:t xml:space="preserve">При обнаружении в клеще вируса клещевого энцефалита или </w:t>
      </w:r>
      <w:proofErr w:type="spellStart"/>
      <w:r>
        <w:t>боррелий</w:t>
      </w:r>
      <w:proofErr w:type="spellEnd"/>
      <w:r>
        <w:t>, необходимо обратиться к врачу поликлиники по месту жительства.</w:t>
      </w:r>
    </w:p>
    <w:p w:rsidR="00674911" w:rsidRDefault="00674911" w:rsidP="00674911">
      <w:r>
        <w:t>Граждане, добровольно застрахованные страховыми компаниями, получают гарантированную медицинскую помощь в медицинских организациях, указанных страховщиком, при наличии паспорта и полиса страховой компании</w:t>
      </w:r>
      <w:r>
        <w:t>.</w:t>
      </w:r>
    </w:p>
    <w:p w:rsidR="00674911" w:rsidRDefault="00674911" w:rsidP="00674911"/>
    <w:p w:rsidR="00674911" w:rsidRPr="00674911" w:rsidRDefault="00674911" w:rsidP="00674911">
      <w:pPr>
        <w:rPr>
          <w:b/>
        </w:rPr>
      </w:pPr>
      <w:r w:rsidRPr="00674911">
        <w:rPr>
          <w:b/>
        </w:rPr>
        <w:t xml:space="preserve">Экстренная серопрофилактика </w:t>
      </w:r>
      <w:r w:rsidRPr="00674911">
        <w:rPr>
          <w:b/>
        </w:rPr>
        <w:t>клещевого энцефалита</w:t>
      </w:r>
    </w:p>
    <w:p w:rsidR="00674911" w:rsidRDefault="00674911" w:rsidP="00674911">
      <w:r>
        <w:t xml:space="preserve">Экстренная профилактика показана в случае обнаружения антигена вируса клещевого энцефалита методом иммуноферментного анализа (ИФА) и (или) РНК вируса методом полимеразной цепной реакции (ПЦР) у </w:t>
      </w:r>
      <w:proofErr w:type="spellStart"/>
      <w:r>
        <w:t>непривитых</w:t>
      </w:r>
      <w:proofErr w:type="spellEnd"/>
      <w:r>
        <w:t xml:space="preserve"> против клещевого </w:t>
      </w:r>
      <w:proofErr w:type="gramStart"/>
      <w:r>
        <w:t>энцефалита ,</w:t>
      </w:r>
      <w:proofErr w:type="gramEnd"/>
      <w:r>
        <w:t xml:space="preserve"> у лиц, получивших неполный курс прививок, имеющих дефекты в вакцинальном курсе, не имеющих документарного подтверждения о профилактических прививках.</w:t>
      </w:r>
    </w:p>
    <w:p w:rsidR="00674911" w:rsidRDefault="00674911" w:rsidP="00674911">
      <w:r>
        <w:t>Для профилактики клещевого энцефалита используется:</w:t>
      </w:r>
    </w:p>
    <w:p w:rsidR="00674911" w:rsidRDefault="00674911" w:rsidP="00674911">
      <w:r>
        <w:t>1) введение иммуноглобулина против клещевого энцефалита не позднее 3-х суток после укуса клеща. В соответствии с инструкцией по применению иммуноглобулина против клещевого энцефалита препарат вводят внутримышечно из расчёта 0,1 мл на 1 кг массы тела (на 10 кг массы тела=1 мл).</w:t>
      </w:r>
    </w:p>
    <w:p w:rsidR="00674911" w:rsidRDefault="00674911" w:rsidP="00674911">
      <w:r>
        <w:t>2) взрослым рекомендуется к применению ЙОДАНТИПИРИН по схеме: первые 2 дня – по (300 мг) =3 таб. * 3 раза в сутки, следующие 2 дня - по (200 мг) =2 таб. * 3 раза в сутки, в течение следующих 5 дней – по (100 мг) 1 таб. * 3 раза в сутки, либо введение иммуноглобулина против клещевого энцефалита</w:t>
      </w:r>
      <w:r>
        <w:t>.</w:t>
      </w:r>
    </w:p>
    <w:p w:rsidR="00674911" w:rsidRDefault="00674911" w:rsidP="00674911">
      <w:r>
        <w:t>В дальнейшем</w:t>
      </w:r>
    </w:p>
    <w:p w:rsidR="00C942BB" w:rsidRDefault="00674911" w:rsidP="00674911">
      <w:r>
        <w:t>Рекомендуется щадящий режим: избегать перегревания, переохлаждения, стрессов, приёма алкоголя. Проводится ежедневное измерение температуры, в течение 3-4 недель после обнаружения клеща. При недомогании следует обратиться к врачу- терапевту(педиатру) участковому, врачу общей (семейной) практики или врачу-инфекционисту в территориальную поликлинику</w:t>
      </w:r>
      <w:r>
        <w:t>.</w:t>
      </w:r>
    </w:p>
    <w:sectPr w:rsidR="00C9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11"/>
    <w:rsid w:val="00674911"/>
    <w:rsid w:val="00C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7BA7-A0B2-4B39-8E43-38B9B99D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2025-04-23T08:51:00Z</dcterms:created>
  <dcterms:modified xsi:type="dcterms:W3CDTF">2025-04-23T08:58:00Z</dcterms:modified>
</cp:coreProperties>
</file>