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A4DA6" w14:textId="387B5A4E" w:rsidR="00095BDA" w:rsidRPr="001F2F5F" w:rsidRDefault="00095BDA" w:rsidP="00095BD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1F2F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Главный </w:t>
      </w:r>
      <w:r w:rsidR="008E492F" w:rsidRPr="001F2F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педиатр региона</w:t>
      </w:r>
      <w:r w:rsidRPr="001F2F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рассказала о важности иммунопрофилактики для детей</w:t>
      </w:r>
    </w:p>
    <w:p w14:paraId="2D1C9667" w14:textId="3D4B8AA7" w:rsidR="00095BDA" w:rsidRPr="001F2F5F" w:rsidRDefault="006A63F2" w:rsidP="00013FCF">
      <w:pPr>
        <w:spacing w:before="240"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095BDA" w:rsidRPr="001F2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ммунопрофилактика является ключевым аспектом, который позволяет оградить ребенка от различных инфекционных заболеваний. </w:t>
      </w:r>
      <w:r w:rsidR="00100404" w:rsidRPr="001F2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Подробнее об этом</w:t>
      </w:r>
      <w:r w:rsidR="00095BDA" w:rsidRPr="001F2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493E" w:rsidRPr="001F2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рассказала</w:t>
      </w:r>
      <w:r w:rsidR="00095BDA" w:rsidRPr="001F2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главны</w:t>
      </w:r>
      <w:r w:rsidR="003F493E" w:rsidRPr="001F2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095BDA" w:rsidRPr="001F2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специалист педиатр министерства здравоохранения Кировской области, заведующ</w:t>
      </w:r>
      <w:r w:rsidR="003F493E" w:rsidRPr="001F2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="00095BDA" w:rsidRPr="001F2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детской поликлиникой №3 </w:t>
      </w:r>
      <w:r w:rsidR="00095BDA" w:rsidRPr="001F2F5F">
        <w:rPr>
          <w:rFonts w:ascii="Times New Roman" w:hAnsi="Times New Roman" w:cs="Times New Roman"/>
          <w:sz w:val="24"/>
          <w:szCs w:val="24"/>
        </w:rPr>
        <w:t>КОГБУЗ «Детский клинический консультативно-диагностический центр» Ермаков</w:t>
      </w:r>
      <w:r w:rsidR="003F493E" w:rsidRPr="001F2F5F">
        <w:rPr>
          <w:rFonts w:ascii="Times New Roman" w:hAnsi="Times New Roman" w:cs="Times New Roman"/>
          <w:sz w:val="24"/>
          <w:szCs w:val="24"/>
        </w:rPr>
        <w:t>а</w:t>
      </w:r>
      <w:r w:rsidR="00095BDA" w:rsidRPr="001F2F5F">
        <w:rPr>
          <w:rFonts w:ascii="Times New Roman" w:hAnsi="Times New Roman" w:cs="Times New Roman"/>
          <w:sz w:val="24"/>
          <w:szCs w:val="24"/>
        </w:rPr>
        <w:t xml:space="preserve"> Ольг</w:t>
      </w:r>
      <w:r w:rsidR="003F493E" w:rsidRPr="001F2F5F">
        <w:rPr>
          <w:rFonts w:ascii="Times New Roman" w:hAnsi="Times New Roman" w:cs="Times New Roman"/>
          <w:sz w:val="24"/>
          <w:szCs w:val="24"/>
        </w:rPr>
        <w:t>а</w:t>
      </w:r>
      <w:r w:rsidR="00095BDA" w:rsidRPr="001F2F5F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="003F493E" w:rsidRPr="001F2F5F">
        <w:rPr>
          <w:rFonts w:ascii="Times New Roman" w:hAnsi="Times New Roman" w:cs="Times New Roman"/>
          <w:sz w:val="24"/>
          <w:szCs w:val="24"/>
        </w:rPr>
        <w:t>а</w:t>
      </w:r>
      <w:r w:rsidR="00095BDA" w:rsidRPr="001F2F5F">
        <w:rPr>
          <w:rFonts w:ascii="Times New Roman" w:hAnsi="Times New Roman" w:cs="Times New Roman"/>
          <w:sz w:val="24"/>
          <w:szCs w:val="24"/>
        </w:rPr>
        <w:t>.</w:t>
      </w:r>
    </w:p>
    <w:p w14:paraId="533E5B63" w14:textId="44AF4FDF" w:rsidR="00D32FF6" w:rsidRPr="001F2F5F" w:rsidRDefault="00D32FF6" w:rsidP="00013FCF">
      <w:pPr>
        <w:spacing w:after="0" w:line="36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1F2F5F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="002B7F21" w:rsidRPr="001F2F5F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="003F493E" w:rsidRPr="001F2F5F">
        <w:rPr>
          <w:rFonts w:ascii="Times New Roman" w:hAnsi="Times New Roman" w:cs="Times New Roman"/>
          <w:b/>
          <w:bCs/>
          <w:sz w:val="24"/>
          <w:szCs w:val="24"/>
        </w:rPr>
        <w:t xml:space="preserve"> Владимировна, ч</w:t>
      </w:r>
      <w:r w:rsidRPr="001F2F5F">
        <w:rPr>
          <w:rFonts w:ascii="Times New Roman" w:hAnsi="Times New Roman" w:cs="Times New Roman"/>
          <w:b/>
          <w:bCs/>
          <w:sz w:val="24"/>
          <w:szCs w:val="24"/>
        </w:rPr>
        <w:t>то такое иммунопрофилактика?</w:t>
      </w:r>
    </w:p>
    <w:p w14:paraId="16515DFE" w14:textId="50BF4EEF" w:rsidR="00AA46A1" w:rsidRPr="001F2F5F" w:rsidRDefault="00D32FF6" w:rsidP="00844997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2F5F">
        <w:rPr>
          <w:rFonts w:ascii="Times New Roman" w:hAnsi="Times New Roman" w:cs="Times New Roman"/>
          <w:sz w:val="24"/>
          <w:szCs w:val="24"/>
        </w:rPr>
        <w:t xml:space="preserve">— </w:t>
      </w:r>
      <w:r w:rsidR="00282B34" w:rsidRPr="001F2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Иммунопрофилактика — это комплекс мер, которые помогают организму вырабатывать </w:t>
      </w:r>
      <w:r w:rsidR="00013FCF" w:rsidRPr="001F2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защиту от инфекционных заболеваний. </w:t>
      </w:r>
      <w:r w:rsidR="00844997" w:rsidRPr="001F2F5F">
        <w:rPr>
          <w:rFonts w:ascii="Times New Roman" w:hAnsi="Times New Roman" w:cs="Times New Roman"/>
          <w:sz w:val="24"/>
          <w:szCs w:val="24"/>
        </w:rPr>
        <w:t xml:space="preserve">Кроме того, часто говорят об иммунизации — это процесс, благодаря которому человек приобретает иммунитет, то есть становится невосприимчивым к инфекции. Чаще </w:t>
      </w:r>
      <w:r w:rsidR="001F2F5F" w:rsidRPr="001F2F5F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844997" w:rsidRPr="001F2F5F">
        <w:rPr>
          <w:rFonts w:ascii="Times New Roman" w:hAnsi="Times New Roman" w:cs="Times New Roman"/>
          <w:sz w:val="24"/>
          <w:szCs w:val="24"/>
        </w:rPr>
        <w:t xml:space="preserve">это происходит после перенесенной болезни или вакцинации. </w:t>
      </w:r>
    </w:p>
    <w:p w14:paraId="1662DC25" w14:textId="7C22F044" w:rsidR="00D32FF6" w:rsidRPr="001F2F5F" w:rsidRDefault="00D32FF6" w:rsidP="00013FCF">
      <w:pPr>
        <w:spacing w:after="0" w:line="360" w:lineRule="auto"/>
        <w:ind w:firstLine="85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F2F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— Как вакцинация помогает формировать иммунитет у ребенка?</w:t>
      </w:r>
    </w:p>
    <w:p w14:paraId="40143C51" w14:textId="7F8A32F0" w:rsidR="00CA629A" w:rsidRDefault="00D32FF6" w:rsidP="005439F8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2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</w:t>
      </w:r>
      <w:r w:rsidR="00E06DAC" w:rsidRPr="001F2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вакцинации </w:t>
      </w:r>
      <w:r w:rsidR="00E27A19" w:rsidRPr="00E27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организм вводят лекарственный препарат,</w:t>
      </w:r>
      <w:r w:rsidR="00E27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содержащий антигены возбудителя инфекционной болезни</w:t>
      </w:r>
      <w:r w:rsidR="005439F8" w:rsidRPr="001F2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</w:t>
      </w:r>
      <w:r w:rsidR="00E27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5439F8" w:rsidRPr="001F2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м</w:t>
      </w:r>
      <w:r w:rsidR="00E27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огут</w:t>
      </w:r>
      <w:r w:rsidR="005439F8" w:rsidRPr="001F2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вызвать </w:t>
      </w:r>
      <w:r w:rsidR="00E27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заболевание</w:t>
      </w:r>
      <w:r w:rsidR="005439F8" w:rsidRPr="001F2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 взаимодейству</w:t>
      </w:r>
      <w:r w:rsidR="00E27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5439F8" w:rsidRPr="001F2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с иммунной системой. В результате вырабатываются антитела против данного </w:t>
      </w:r>
      <w:r w:rsidR="00E27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микроба, </w:t>
      </w:r>
      <w:r w:rsidR="005439F8" w:rsidRPr="001F2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обеспечиваю</w:t>
      </w:r>
      <w:r w:rsidR="00E27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щие</w:t>
      </w:r>
      <w:r w:rsidR="005439F8" w:rsidRPr="001F2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защиту </w:t>
      </w:r>
      <w:r w:rsidR="00E27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ребенк</w:t>
      </w:r>
      <w:r w:rsidR="00B039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26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конкретной инфекции.</w:t>
      </w:r>
    </w:p>
    <w:p w14:paraId="1B6AB296" w14:textId="7314AE16" w:rsidR="00100404" w:rsidRPr="001F2F5F" w:rsidRDefault="00100404" w:rsidP="005439F8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2F5F">
        <w:rPr>
          <w:rFonts w:ascii="Times New Roman" w:hAnsi="Times New Roman" w:cs="Times New Roman"/>
          <w:b/>
          <w:bCs/>
          <w:sz w:val="24"/>
          <w:szCs w:val="24"/>
        </w:rPr>
        <w:t>— Ольга Владимировна, какие прививки делают детям?</w:t>
      </w:r>
    </w:p>
    <w:p w14:paraId="082F95CB" w14:textId="73D10D02" w:rsidR="006E2F42" w:rsidRPr="001F2F5F" w:rsidRDefault="00013FCF" w:rsidP="00BB7CF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rPr>
          <w:rFonts w:eastAsiaTheme="minorHAnsi"/>
          <w:color w:val="000000"/>
          <w:shd w:val="clear" w:color="auto" w:fill="FFFFFF"/>
          <w:lang w:eastAsia="en-US"/>
        </w:rPr>
      </w:pPr>
      <w:r w:rsidRPr="001F2F5F">
        <w:rPr>
          <w:rFonts w:eastAsiaTheme="minorHAnsi"/>
          <w:color w:val="000000"/>
          <w:shd w:val="clear" w:color="auto" w:fill="FFFFFF"/>
          <w:lang w:eastAsia="en-US"/>
        </w:rPr>
        <w:t xml:space="preserve">— </w:t>
      </w:r>
      <w:r w:rsidR="00B228D0">
        <w:rPr>
          <w:rFonts w:eastAsiaTheme="minorHAnsi"/>
          <w:color w:val="000000"/>
          <w:shd w:val="clear" w:color="auto" w:fill="FFFFFF"/>
          <w:lang w:eastAsia="en-US"/>
        </w:rPr>
        <w:t>На с</w:t>
      </w:r>
      <w:r w:rsidR="001B0F63" w:rsidRPr="001F2F5F">
        <w:rPr>
          <w:rFonts w:eastAsiaTheme="minorHAnsi"/>
          <w:color w:val="000000"/>
          <w:shd w:val="clear" w:color="auto" w:fill="FFFFFF"/>
          <w:lang w:eastAsia="en-US"/>
        </w:rPr>
        <w:t>егодня</w:t>
      </w:r>
      <w:r w:rsidR="006E2F42" w:rsidRPr="001F2F5F">
        <w:rPr>
          <w:rFonts w:eastAsiaTheme="minorHAnsi"/>
          <w:color w:val="000000"/>
          <w:shd w:val="clear" w:color="auto" w:fill="FFFFFF"/>
          <w:lang w:eastAsia="en-US"/>
        </w:rPr>
        <w:t xml:space="preserve">шний день </w:t>
      </w:r>
      <w:r w:rsidR="001B0F63" w:rsidRPr="001F2F5F">
        <w:rPr>
          <w:rFonts w:eastAsiaTheme="minorHAnsi"/>
          <w:color w:val="000000"/>
          <w:shd w:val="clear" w:color="auto" w:fill="FFFFFF"/>
          <w:lang w:eastAsia="en-US"/>
        </w:rPr>
        <w:t>Национальный календарь профилактических прививок включает плановые</w:t>
      </w:r>
      <w:r w:rsidR="00BB7CF2" w:rsidRPr="001F2F5F">
        <w:rPr>
          <w:rFonts w:eastAsiaTheme="minorHAnsi"/>
          <w:color w:val="000000"/>
          <w:shd w:val="clear" w:color="auto" w:fill="FFFFFF"/>
          <w:lang w:eastAsia="en-US"/>
        </w:rPr>
        <w:t xml:space="preserve"> профилактические прививки </w:t>
      </w:r>
      <w:r w:rsidR="001B0F63" w:rsidRPr="001F2F5F">
        <w:rPr>
          <w:rFonts w:eastAsiaTheme="minorHAnsi"/>
          <w:color w:val="000000"/>
          <w:shd w:val="clear" w:color="auto" w:fill="FFFFFF"/>
          <w:lang w:eastAsia="en-US"/>
        </w:rPr>
        <w:t>против 1</w:t>
      </w:r>
      <w:r w:rsidR="00972096" w:rsidRPr="001F2F5F">
        <w:rPr>
          <w:rFonts w:eastAsiaTheme="minorHAnsi"/>
          <w:color w:val="000000"/>
          <w:shd w:val="clear" w:color="auto" w:fill="FFFFFF"/>
          <w:lang w:eastAsia="en-US"/>
        </w:rPr>
        <w:t>1</w:t>
      </w:r>
      <w:r w:rsidR="001B0F63" w:rsidRPr="001F2F5F">
        <w:rPr>
          <w:rFonts w:eastAsiaTheme="minorHAnsi"/>
          <w:color w:val="000000"/>
          <w:shd w:val="clear" w:color="auto" w:fill="FFFFFF"/>
          <w:lang w:eastAsia="en-US"/>
        </w:rPr>
        <w:t xml:space="preserve"> инфекционный болезней: вирусного гепатита В, дифтерии, коклюша, кори, краснухи, полиомиелита, столбняка, туберкулеза, эпидемического паротита, гемофильной и пневмококковой инфекции.</w:t>
      </w:r>
      <w:r w:rsidR="00BB7CF2" w:rsidRPr="001F2F5F">
        <w:rPr>
          <w:rFonts w:eastAsiaTheme="minorHAnsi"/>
          <w:color w:val="000000"/>
          <w:shd w:val="clear" w:color="auto" w:fill="FFFFFF"/>
          <w:lang w:eastAsia="en-US"/>
        </w:rPr>
        <w:t xml:space="preserve"> Вакцинацию от этих опасных заболеваний проводят на первом году жизни ребенка, поскольку именно в этот период он наиболее уязвим к ним. </w:t>
      </w:r>
      <w:r w:rsidR="006E2F42" w:rsidRPr="001F2F5F">
        <w:rPr>
          <w:rFonts w:eastAsiaTheme="minorHAnsi"/>
          <w:color w:val="000000"/>
          <w:shd w:val="clear" w:color="auto" w:fill="FFFFFF"/>
          <w:lang w:eastAsia="en-US"/>
        </w:rPr>
        <w:t xml:space="preserve">Сравнительно недавно </w:t>
      </w:r>
      <w:r w:rsidR="001B0F63" w:rsidRPr="001F2F5F">
        <w:rPr>
          <w:rFonts w:eastAsiaTheme="minorHAnsi"/>
          <w:color w:val="000000"/>
          <w:shd w:val="clear" w:color="auto" w:fill="FFFFFF"/>
          <w:lang w:eastAsia="en-US"/>
        </w:rPr>
        <w:t>Н</w:t>
      </w:r>
      <w:r w:rsidR="00747E34" w:rsidRPr="001F2F5F">
        <w:rPr>
          <w:rFonts w:eastAsiaTheme="minorHAnsi"/>
          <w:color w:val="000000"/>
          <w:shd w:val="clear" w:color="auto" w:fill="FFFFFF"/>
          <w:lang w:eastAsia="en-US"/>
        </w:rPr>
        <w:t xml:space="preserve">ациональный календарь претерпел </w:t>
      </w:r>
      <w:r w:rsidR="00BB7CF2" w:rsidRPr="001F2F5F">
        <w:rPr>
          <w:rFonts w:eastAsiaTheme="minorHAnsi"/>
          <w:color w:val="000000"/>
          <w:shd w:val="clear" w:color="auto" w:fill="FFFFFF"/>
          <w:lang w:eastAsia="en-US"/>
        </w:rPr>
        <w:t xml:space="preserve">некоторые </w:t>
      </w:r>
      <w:r w:rsidR="00747E34" w:rsidRPr="001F2F5F">
        <w:rPr>
          <w:rFonts w:eastAsiaTheme="minorHAnsi"/>
          <w:color w:val="000000"/>
          <w:shd w:val="clear" w:color="auto" w:fill="FFFFFF"/>
          <w:lang w:eastAsia="en-US"/>
        </w:rPr>
        <w:t>изменения</w:t>
      </w:r>
      <w:r w:rsidR="00BB7CF2" w:rsidRPr="001F2F5F">
        <w:rPr>
          <w:rFonts w:eastAsiaTheme="minorHAnsi"/>
          <w:color w:val="000000"/>
          <w:shd w:val="clear" w:color="auto" w:fill="FFFFFF"/>
          <w:lang w:eastAsia="en-US"/>
        </w:rPr>
        <w:t xml:space="preserve"> — теперь в возрасте 6 лет дополнительно делают прививку от полиомиелита с использованием живой оральной вакцины</w:t>
      </w:r>
      <w:r w:rsidR="00747E34" w:rsidRPr="001F2F5F">
        <w:rPr>
          <w:rFonts w:eastAsiaTheme="minorHAnsi"/>
          <w:color w:val="000000"/>
          <w:shd w:val="clear" w:color="auto" w:fill="FFFFFF"/>
          <w:lang w:eastAsia="en-US"/>
        </w:rPr>
        <w:t xml:space="preserve">. </w:t>
      </w:r>
    </w:p>
    <w:p w14:paraId="0E73765A" w14:textId="35ECEE41" w:rsidR="006E2F42" w:rsidRPr="001F2F5F" w:rsidRDefault="006E2F42" w:rsidP="00E06DAC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rPr>
          <w:rFonts w:eastAsiaTheme="minorHAnsi"/>
          <w:color w:val="000000"/>
          <w:shd w:val="clear" w:color="auto" w:fill="FFFFFF"/>
          <w:lang w:eastAsia="en-US"/>
        </w:rPr>
      </w:pPr>
      <w:r w:rsidRPr="001F2F5F">
        <w:rPr>
          <w:rFonts w:eastAsiaTheme="minorHAnsi"/>
          <w:color w:val="000000"/>
          <w:shd w:val="clear" w:color="auto" w:fill="FFFFFF"/>
          <w:lang w:eastAsia="en-US"/>
        </w:rPr>
        <w:t xml:space="preserve">Кроме того, поскольку Кировская область является эндемичным регионом по клещевому энцефалиту, </w:t>
      </w:r>
      <w:r w:rsidR="00BB7CF2" w:rsidRPr="001F2F5F">
        <w:rPr>
          <w:rFonts w:eastAsiaTheme="minorHAnsi"/>
          <w:color w:val="000000"/>
          <w:shd w:val="clear" w:color="auto" w:fill="FFFFFF"/>
          <w:lang w:eastAsia="en-US"/>
        </w:rPr>
        <w:t xml:space="preserve">детей </w:t>
      </w:r>
      <w:r w:rsidRPr="001F2F5F">
        <w:rPr>
          <w:rFonts w:eastAsiaTheme="minorHAnsi"/>
          <w:color w:val="000000"/>
          <w:shd w:val="clear" w:color="auto" w:fill="FFFFFF"/>
          <w:lang w:eastAsia="en-US"/>
        </w:rPr>
        <w:t xml:space="preserve">необходимо </w:t>
      </w:r>
      <w:r w:rsidR="00BB7CF2" w:rsidRPr="001F2F5F">
        <w:rPr>
          <w:rFonts w:eastAsiaTheme="minorHAnsi"/>
          <w:color w:val="000000"/>
          <w:shd w:val="clear" w:color="auto" w:fill="FFFFFF"/>
          <w:lang w:eastAsia="en-US"/>
        </w:rPr>
        <w:t xml:space="preserve">прививать от </w:t>
      </w:r>
      <w:r w:rsidR="005439F8" w:rsidRPr="001F2F5F">
        <w:rPr>
          <w:rFonts w:eastAsiaTheme="minorHAnsi"/>
          <w:color w:val="000000"/>
          <w:shd w:val="clear" w:color="auto" w:fill="FFFFFF"/>
          <w:lang w:eastAsia="en-US"/>
        </w:rPr>
        <w:t xml:space="preserve">этого </w:t>
      </w:r>
      <w:r w:rsidR="00D2653B">
        <w:rPr>
          <w:rFonts w:eastAsiaTheme="minorHAnsi"/>
          <w:color w:val="000000"/>
          <w:shd w:val="clear" w:color="auto" w:fill="FFFFFF"/>
          <w:lang w:eastAsia="en-US"/>
        </w:rPr>
        <w:t xml:space="preserve">опасного </w:t>
      </w:r>
      <w:r w:rsidR="005439F8" w:rsidRPr="001F2F5F">
        <w:rPr>
          <w:rFonts w:eastAsiaTheme="minorHAnsi"/>
          <w:color w:val="000000"/>
          <w:shd w:val="clear" w:color="auto" w:fill="FFFFFF"/>
          <w:lang w:eastAsia="en-US"/>
        </w:rPr>
        <w:t>заболевания</w:t>
      </w:r>
      <w:r w:rsidR="00BB7CF2" w:rsidRPr="001F2F5F">
        <w:rPr>
          <w:rFonts w:eastAsiaTheme="minorHAnsi"/>
          <w:color w:val="000000"/>
          <w:shd w:val="clear" w:color="auto" w:fill="FFFFFF"/>
          <w:lang w:eastAsia="en-US"/>
        </w:rPr>
        <w:t xml:space="preserve">. </w:t>
      </w:r>
      <w:r w:rsidR="00747E34" w:rsidRPr="001F2F5F">
        <w:rPr>
          <w:rFonts w:eastAsiaTheme="minorHAnsi"/>
          <w:color w:val="000000"/>
          <w:shd w:val="clear" w:color="auto" w:fill="FFFFFF"/>
          <w:lang w:eastAsia="en-US"/>
        </w:rPr>
        <w:t xml:space="preserve">В настоящее время </w:t>
      </w:r>
      <w:r w:rsidR="00E27A19">
        <w:rPr>
          <w:rFonts w:eastAsiaTheme="minorHAnsi"/>
          <w:color w:val="000000"/>
          <w:shd w:val="clear" w:color="auto" w:fill="FFFFFF"/>
          <w:lang w:eastAsia="en-US"/>
        </w:rPr>
        <w:t>разработаны вакцины</w:t>
      </w:r>
      <w:r w:rsidR="00BB7CF2" w:rsidRPr="001F2F5F">
        <w:rPr>
          <w:rFonts w:eastAsiaTheme="minorHAnsi"/>
          <w:color w:val="000000"/>
          <w:shd w:val="clear" w:color="auto" w:fill="FFFFFF"/>
          <w:lang w:eastAsia="en-US"/>
        </w:rPr>
        <w:t>, которые можно применять уже с 1 года. Оптимальным вариантом вакцинации является схема: сентябрь — через пять месяцев — через год после последней вакцинации. Однако</w:t>
      </w:r>
      <w:r w:rsidR="00E06DAC" w:rsidRPr="001F2F5F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BB7CF2" w:rsidRPr="001F2F5F">
        <w:rPr>
          <w:rFonts w:eastAsiaTheme="minorHAnsi"/>
          <w:color w:val="000000"/>
          <w:shd w:val="clear" w:color="auto" w:fill="FFFFFF"/>
          <w:lang w:eastAsia="en-US"/>
        </w:rPr>
        <w:t xml:space="preserve">если </w:t>
      </w:r>
      <w:r w:rsidR="00E06DAC" w:rsidRPr="001F2F5F">
        <w:rPr>
          <w:rFonts w:eastAsiaTheme="minorHAnsi"/>
          <w:color w:val="000000"/>
          <w:shd w:val="clear" w:color="auto" w:fill="FFFFFF"/>
          <w:lang w:eastAsia="en-US"/>
        </w:rPr>
        <w:t xml:space="preserve">сделать прививку осенью </w:t>
      </w:r>
      <w:r w:rsidR="00BB7CF2" w:rsidRPr="001F2F5F">
        <w:rPr>
          <w:rFonts w:eastAsiaTheme="minorHAnsi"/>
          <w:color w:val="000000"/>
          <w:shd w:val="clear" w:color="auto" w:fill="FFFFFF"/>
          <w:lang w:eastAsia="en-US"/>
        </w:rPr>
        <w:t>не удалось, не стоит беспокоиться</w:t>
      </w:r>
      <w:r w:rsidR="00E06DAC" w:rsidRPr="001F2F5F">
        <w:rPr>
          <w:rFonts w:eastAsiaTheme="minorHAnsi"/>
          <w:color w:val="000000"/>
          <w:shd w:val="clear" w:color="auto" w:fill="FFFFFF"/>
          <w:lang w:eastAsia="en-US"/>
        </w:rPr>
        <w:t xml:space="preserve"> — разработана ускоренная схема иммунизации, которую можно сделать весной: первые два введения проводятся с интервалов в 2 недели, а третье — </w:t>
      </w:r>
      <w:r w:rsidR="00E06DAC" w:rsidRPr="001F2F5F">
        <w:rPr>
          <w:rFonts w:eastAsiaTheme="minorHAnsi"/>
          <w:color w:val="000000"/>
          <w:shd w:val="clear" w:color="auto" w:fill="FFFFFF"/>
          <w:lang w:eastAsia="en-US"/>
        </w:rPr>
        <w:lastRenderedPageBreak/>
        <w:t xml:space="preserve">через год, так </w:t>
      </w:r>
      <w:r w:rsidR="001F2F5F">
        <w:rPr>
          <w:rFonts w:eastAsiaTheme="minorHAnsi"/>
          <w:color w:val="000000"/>
          <w:shd w:val="clear" w:color="auto" w:fill="FFFFFF"/>
          <w:lang w:eastAsia="en-US"/>
        </w:rPr>
        <w:t>у ребе</w:t>
      </w:r>
      <w:r w:rsidR="00E06DAC" w:rsidRPr="001F2F5F">
        <w:rPr>
          <w:rFonts w:eastAsiaTheme="minorHAnsi"/>
          <w:color w:val="000000"/>
          <w:shd w:val="clear" w:color="auto" w:fill="FFFFFF"/>
          <w:lang w:eastAsia="en-US"/>
        </w:rPr>
        <w:t>нка будет сформирован достаточный уровень антител для защиты от клещевого энцефалита.</w:t>
      </w:r>
    </w:p>
    <w:p w14:paraId="6E57E591" w14:textId="73B1C50A" w:rsidR="00B40940" w:rsidRPr="001F2F5F" w:rsidRDefault="00747E34" w:rsidP="00013FCF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rPr>
          <w:rFonts w:eastAsiaTheme="minorHAnsi"/>
          <w:color w:val="000000"/>
          <w:shd w:val="clear" w:color="auto" w:fill="FFFFFF"/>
          <w:lang w:eastAsia="en-US"/>
        </w:rPr>
      </w:pPr>
      <w:r w:rsidRPr="001F2F5F">
        <w:rPr>
          <w:rFonts w:eastAsiaTheme="minorHAnsi"/>
          <w:color w:val="000000"/>
          <w:shd w:val="clear" w:color="auto" w:fill="FFFFFF"/>
          <w:lang w:eastAsia="en-US"/>
        </w:rPr>
        <w:t xml:space="preserve">Все вакцины, </w:t>
      </w:r>
      <w:r w:rsidR="001F2F5F">
        <w:rPr>
          <w:rFonts w:eastAsiaTheme="minorHAnsi"/>
          <w:color w:val="000000"/>
          <w:shd w:val="clear" w:color="auto" w:fill="FFFFFF"/>
          <w:lang w:eastAsia="en-US"/>
        </w:rPr>
        <w:t>включе</w:t>
      </w:r>
      <w:r w:rsidRPr="001F2F5F">
        <w:rPr>
          <w:rFonts w:eastAsiaTheme="minorHAnsi"/>
          <w:color w:val="000000"/>
          <w:shd w:val="clear" w:color="auto" w:fill="FFFFFF"/>
          <w:lang w:eastAsia="en-US"/>
        </w:rPr>
        <w:t>н</w:t>
      </w:r>
      <w:r w:rsidR="006E2F42" w:rsidRPr="001F2F5F">
        <w:rPr>
          <w:rFonts w:eastAsiaTheme="minorHAnsi"/>
          <w:color w:val="000000"/>
          <w:shd w:val="clear" w:color="auto" w:fill="FFFFFF"/>
          <w:lang w:eastAsia="en-US"/>
        </w:rPr>
        <w:t>н</w:t>
      </w:r>
      <w:r w:rsidRPr="001F2F5F">
        <w:rPr>
          <w:rFonts w:eastAsiaTheme="minorHAnsi"/>
          <w:color w:val="000000"/>
          <w:shd w:val="clear" w:color="auto" w:fill="FFFFFF"/>
          <w:lang w:eastAsia="en-US"/>
        </w:rPr>
        <w:t>ы</w:t>
      </w:r>
      <w:r w:rsidR="006E2F42" w:rsidRPr="001F2F5F">
        <w:rPr>
          <w:rFonts w:eastAsiaTheme="minorHAnsi"/>
          <w:color w:val="000000"/>
          <w:shd w:val="clear" w:color="auto" w:fill="FFFFFF"/>
          <w:lang w:eastAsia="en-US"/>
        </w:rPr>
        <w:t>е в Н</w:t>
      </w:r>
      <w:r w:rsidRPr="001F2F5F">
        <w:rPr>
          <w:rFonts w:eastAsiaTheme="minorHAnsi"/>
          <w:color w:val="000000"/>
          <w:shd w:val="clear" w:color="auto" w:fill="FFFFFF"/>
          <w:lang w:eastAsia="en-US"/>
        </w:rPr>
        <w:t>ациональный</w:t>
      </w:r>
      <w:r w:rsidR="001F2F5F">
        <w:rPr>
          <w:rFonts w:eastAsiaTheme="minorHAnsi"/>
          <w:color w:val="000000"/>
          <w:shd w:val="clear" w:color="auto" w:fill="FFFFFF"/>
          <w:lang w:eastAsia="en-US"/>
        </w:rPr>
        <w:t xml:space="preserve"> календарь прививок, служат наде</w:t>
      </w:r>
      <w:r w:rsidRPr="001F2F5F">
        <w:rPr>
          <w:rFonts w:eastAsiaTheme="minorHAnsi"/>
          <w:color w:val="000000"/>
          <w:shd w:val="clear" w:color="auto" w:fill="FFFFFF"/>
          <w:lang w:eastAsia="en-US"/>
        </w:rPr>
        <w:t xml:space="preserve">жной защитой </w:t>
      </w:r>
      <w:r w:rsidR="001F2F5F">
        <w:rPr>
          <w:rFonts w:eastAsiaTheme="minorHAnsi"/>
          <w:color w:val="000000"/>
          <w:shd w:val="clear" w:color="auto" w:fill="FFFFFF"/>
          <w:lang w:eastAsia="en-US"/>
        </w:rPr>
        <w:t>от тяже</w:t>
      </w:r>
      <w:r w:rsidRPr="001F2F5F">
        <w:rPr>
          <w:rFonts w:eastAsiaTheme="minorHAnsi"/>
          <w:color w:val="000000"/>
          <w:shd w:val="clear" w:color="auto" w:fill="FFFFFF"/>
          <w:lang w:eastAsia="en-US"/>
        </w:rPr>
        <w:t xml:space="preserve">лых последствий заболеваний, </w:t>
      </w:r>
      <w:r w:rsidR="00B40940" w:rsidRPr="001F2F5F">
        <w:rPr>
          <w:rFonts w:eastAsiaTheme="minorHAnsi"/>
          <w:color w:val="000000"/>
          <w:shd w:val="clear" w:color="auto" w:fill="FFFFFF"/>
          <w:lang w:eastAsia="en-US"/>
        </w:rPr>
        <w:t xml:space="preserve">в </w:t>
      </w:r>
      <w:r w:rsidRPr="001F2F5F">
        <w:rPr>
          <w:rFonts w:eastAsiaTheme="minorHAnsi"/>
          <w:color w:val="000000"/>
          <w:shd w:val="clear" w:color="auto" w:fill="FFFFFF"/>
          <w:lang w:eastAsia="en-US"/>
        </w:rPr>
        <w:t>том числе, они предотвращают инвалидизацию и летальный исход.</w:t>
      </w:r>
      <w:r w:rsidR="00B40940" w:rsidRPr="001F2F5F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1F2F5F">
        <w:rPr>
          <w:rFonts w:eastAsiaTheme="minorHAnsi"/>
          <w:color w:val="000000"/>
          <w:shd w:val="clear" w:color="auto" w:fill="FFFFFF"/>
          <w:lang w:eastAsia="en-US"/>
        </w:rPr>
        <w:t>Поэтому я призываю всех родителей проводить иммунизацию своих детей</w:t>
      </w:r>
      <w:r w:rsidR="001F2F5F">
        <w:rPr>
          <w:rFonts w:eastAsiaTheme="minorHAnsi"/>
          <w:color w:val="000000"/>
          <w:shd w:val="clear" w:color="auto" w:fill="FFFFFF"/>
          <w:lang w:eastAsia="en-US"/>
        </w:rPr>
        <w:t>!</w:t>
      </w:r>
      <w:r w:rsidRPr="001F2F5F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</w:p>
    <w:p w14:paraId="1E1373A5" w14:textId="137B48F5" w:rsidR="00747E34" w:rsidRPr="001F2F5F" w:rsidRDefault="00747E34" w:rsidP="00013FCF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rPr>
          <w:rFonts w:eastAsiaTheme="minorHAnsi"/>
          <w:color w:val="000000"/>
          <w:shd w:val="clear" w:color="auto" w:fill="FFFFFF"/>
          <w:lang w:eastAsia="en-US"/>
        </w:rPr>
      </w:pPr>
      <w:r w:rsidRPr="001F2F5F">
        <w:rPr>
          <w:rFonts w:eastAsiaTheme="minorHAnsi"/>
          <w:color w:val="000000"/>
          <w:shd w:val="clear" w:color="auto" w:fill="FFFFFF"/>
          <w:lang w:eastAsia="en-US"/>
        </w:rPr>
        <w:t xml:space="preserve">Желаю вам и вашим </w:t>
      </w:r>
      <w:r w:rsidR="00582E67" w:rsidRPr="001F2F5F">
        <w:rPr>
          <w:rFonts w:eastAsiaTheme="minorHAnsi"/>
          <w:color w:val="000000"/>
          <w:shd w:val="clear" w:color="auto" w:fill="FFFFFF"/>
          <w:lang w:eastAsia="en-US"/>
        </w:rPr>
        <w:t>семьям</w:t>
      </w:r>
      <w:r w:rsidRPr="001F2F5F">
        <w:rPr>
          <w:rFonts w:eastAsiaTheme="minorHAnsi"/>
          <w:color w:val="000000"/>
          <w:shd w:val="clear" w:color="auto" w:fill="FFFFFF"/>
          <w:lang w:eastAsia="en-US"/>
        </w:rPr>
        <w:t xml:space="preserve"> крепкого здоровья и благополучия. Берегите себя и своих близких!</w:t>
      </w:r>
    </w:p>
    <w:sectPr w:rsidR="00747E34" w:rsidRPr="001F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63DC9"/>
    <w:multiLevelType w:val="hybridMultilevel"/>
    <w:tmpl w:val="B8A8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3C"/>
    <w:rsid w:val="00013FCF"/>
    <w:rsid w:val="0001496A"/>
    <w:rsid w:val="00095BDA"/>
    <w:rsid w:val="00100404"/>
    <w:rsid w:val="001B0F63"/>
    <w:rsid w:val="001B3942"/>
    <w:rsid w:val="001F2F5F"/>
    <w:rsid w:val="0020393B"/>
    <w:rsid w:val="00230B6A"/>
    <w:rsid w:val="00282B34"/>
    <w:rsid w:val="002B7F21"/>
    <w:rsid w:val="0036027C"/>
    <w:rsid w:val="003A213C"/>
    <w:rsid w:val="003C08FC"/>
    <w:rsid w:val="003F493E"/>
    <w:rsid w:val="00446785"/>
    <w:rsid w:val="005032AF"/>
    <w:rsid w:val="005439F8"/>
    <w:rsid w:val="00582E67"/>
    <w:rsid w:val="00607A4E"/>
    <w:rsid w:val="0061644A"/>
    <w:rsid w:val="00643A23"/>
    <w:rsid w:val="00681AF6"/>
    <w:rsid w:val="006A63F2"/>
    <w:rsid w:val="006D0500"/>
    <w:rsid w:val="006E2F42"/>
    <w:rsid w:val="0071489D"/>
    <w:rsid w:val="00744568"/>
    <w:rsid w:val="00747E34"/>
    <w:rsid w:val="00844997"/>
    <w:rsid w:val="008E492F"/>
    <w:rsid w:val="00972096"/>
    <w:rsid w:val="009C1932"/>
    <w:rsid w:val="009F4E57"/>
    <w:rsid w:val="009F51F0"/>
    <w:rsid w:val="00A146BA"/>
    <w:rsid w:val="00A37167"/>
    <w:rsid w:val="00A64221"/>
    <w:rsid w:val="00A7529C"/>
    <w:rsid w:val="00AA46A1"/>
    <w:rsid w:val="00AC5DBA"/>
    <w:rsid w:val="00B0394E"/>
    <w:rsid w:val="00B228D0"/>
    <w:rsid w:val="00B40940"/>
    <w:rsid w:val="00BB7CF2"/>
    <w:rsid w:val="00BF2E05"/>
    <w:rsid w:val="00BF341B"/>
    <w:rsid w:val="00C52D37"/>
    <w:rsid w:val="00CA629A"/>
    <w:rsid w:val="00D2653B"/>
    <w:rsid w:val="00D32FF6"/>
    <w:rsid w:val="00DF3A44"/>
    <w:rsid w:val="00E06DAC"/>
    <w:rsid w:val="00E258E1"/>
    <w:rsid w:val="00E27A19"/>
    <w:rsid w:val="00F14BE7"/>
    <w:rsid w:val="00F23A9B"/>
    <w:rsid w:val="00F6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5CCD"/>
  <w15:docId w15:val="{1ED4FE77-9C8C-4CCA-A584-5938FAAC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1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08F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08F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BF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46A1"/>
    <w:rPr>
      <w:b/>
      <w:bCs/>
    </w:rPr>
  </w:style>
  <w:style w:type="paragraph" w:customStyle="1" w:styleId="content">
    <w:name w:val="content"/>
    <w:basedOn w:val="a"/>
    <w:rsid w:val="00AA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06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1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8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Екатерина Валерьевна</dc:creator>
  <cp:lastModifiedBy>Пользователь</cp:lastModifiedBy>
  <cp:revision>2</cp:revision>
  <cp:lastPrinted>2025-04-17T12:07:00Z</cp:lastPrinted>
  <dcterms:created xsi:type="dcterms:W3CDTF">2025-04-23T09:00:00Z</dcterms:created>
  <dcterms:modified xsi:type="dcterms:W3CDTF">2025-04-23T09:00:00Z</dcterms:modified>
</cp:coreProperties>
</file>